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98" w:rsidRPr="00C77819" w:rsidRDefault="00C77819" w:rsidP="00C77819">
      <w:pPr>
        <w:rPr>
          <w:sz w:val="32"/>
          <w:szCs w:val="32"/>
        </w:rPr>
      </w:pPr>
      <w:r w:rsidRPr="00C77819">
        <w:rPr>
          <w:sz w:val="32"/>
          <w:szCs w:val="32"/>
        </w:rPr>
        <w:t>Вы можете ознакомиться с необходимой информацией, загрузив соответствующий файл.</w:t>
      </w:r>
      <w:bookmarkStart w:id="0" w:name="_GoBack"/>
      <w:bookmarkEnd w:id="0"/>
    </w:p>
    <w:sectPr w:rsidR="00183E98" w:rsidRPr="00C7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C4"/>
    <w:rsid w:val="00183E98"/>
    <w:rsid w:val="005E5D17"/>
    <w:rsid w:val="007A04C4"/>
    <w:rsid w:val="00866F29"/>
    <w:rsid w:val="009F3D8C"/>
    <w:rsid w:val="00C77819"/>
    <w:rsid w:val="00C9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3618D-17E9-45F7-8DC8-D2E98078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Формагин Олег Петрович</dc:creator>
  <cp:keywords/>
  <dc:description/>
  <cp:lastModifiedBy>Формагин Олег Петрович</cp:lastModifiedBy>
  <cp:revision>8</cp:revision>
  <dcterms:created xsi:type="dcterms:W3CDTF">2025-10-16T12:58:00Z</dcterms:created>
  <dcterms:modified xsi:type="dcterms:W3CDTF">2025-10-24T12:19:00Z</dcterms:modified>
</cp:coreProperties>
</file>